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自动液相色谱分离层析仪MF99-2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型号：MF99-2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HD-5电脑紫外检测仪， HL-2S数显恒流泵； CBS-A程控全自动部分收集器， TH-500A梯度混合器， 电脑；层析柱架;层析柱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标准配置（五件套）：HD-5电脑紫外检测仪，HL-2S数显恒流泵；</w:t>
      </w:r>
      <w:r>
        <w:br/>
      </w:r>
      <w:r>
        <w:t xml:space="preserve">CBS-A程控全自动部分收集器，</w:t>
      </w:r>
      <w:r>
        <w:br/>
      </w:r>
      <w:r>
        <w:t xml:space="preserve">TH-500A梯度混合器，品牌台式电脑；层析柱架</w:t>
      </w:r>
      <w:r>
        <w:br/>
      </w:r>
      <w:r>
        <w:t xml:space="preserve">层析柱：ф1.0×40，ф1.6×50，ф2.6×60各一支。 </w:t>
      </w:r>
    </w:p>
    <w:p>
      <w:pPr>
        <w:pStyle w:val="Heading2"/>
      </w:pPr>
      <w:r>
        <w:t xml:space="preserve">1. HD-5电脑紫外检测仪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HD-5电脑紫外检测仪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4mm（进口光源）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软件配置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色谱软件可与电脑连接绘制层析图谱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 HL-2S（旋钮式 耐有机泵头）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HL-2S（数显 耐有机泵头）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0.02-10ml/min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旋钮式调速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无极调速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 CBS-A程控全自动部分收集器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CBS-A自动部分收集器（液晶版）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 （可选配16 36 36无限容量 169试管架）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程控收集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0-10段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定时收集，定滴收集，程控收集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LCD蓝屏中（英）文显示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335*360*270mm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4.TH-500A梯度混合器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 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特制玻璃（耐有机）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产品链接：https://www.qphx.net/zidongfenlicengxiyi/MF99-2.html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