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自动液相色谱分离层析仪（配电脑）MF99-3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型号：MF99-3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自动液相色谱分离层析仪 MF99-3 （精致配置） HD-5电脑紫外检测仪，BT-100N恒流泵 CBS-B程控全自动部分收集器 TH-1000A梯度混合器 仪器车；电脑；层析柱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自动液相色谱分离层析仪 MF99-3 （精致配置）</w:t>
      </w:r>
    </w:p>
    <w:p>
      <w:r>
        <w:t xml:space="preserve"> HD-5电脑紫外检测仪，BT-100N恒流泵；</w:t>
      </w:r>
    </w:p>
    <w:p>
      <w:r>
        <w:t xml:space="preserve">CBS-B程控全自动部分收集器；</w:t>
      </w:r>
      <w:r>
        <w:br/>
      </w:r>
      <w:r>
        <w:t xml:space="preserve">TH-1000A梯度混合器；仪器车；品牌笔记本电脑；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 HD-5电脑紫外检测仪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HD-5电脑紫外检测仪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4mm（进口光源）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 BT-100N恒流泵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BT-100N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 (PPS 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 （进口耐有机硅胶管）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定时运转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定时休眠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 CBS-B程控全自动部分收集器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CBS-B自动部分收集器（液晶版）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定峰收集器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0-2000mv，任意选择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定时收集，定滴收集，程控收集，定峰收集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4.TH-1000A梯度混合器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TH-1000 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产品链接：https://www.qphx.net/zidongfenlicengxiyi/MF99-3.html</w:t>
      </w:r>
    </w:p>
    <w:p>
      <w:pPr>
        <w:pStyle w:val="Meta"/>
      </w:pPr>
      <w:r>
        <w:t xml:space="preserve">资料生成日期：2026-10-26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