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上海青浦沪西数显恒流泵HL-2B 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型号：HL-2B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1、型号：HL-2B 流量2×(0.5 -700)ml/h 压力≥3Kg 2、电源电压：AC220V±1 0％ ； 50Hz ；1 0W 3、使用环境：温度0—40℃ 湿度≤85％ 4、连续工作时间：大于200小</w:t>
      </w:r>
    </w:p>
    <w:p>
      <w:pPr>
        <w:pStyle w:val="Heading1"/>
      </w:pPr>
      <w:r>
        <w:t xml:space="preserve">产品介绍与完整技术参数</w:t>
      </w:r>
    </w:p>
    <w:p>
      <w:r>
        <w:t xml:space="preserve">1、型号：HL-2B  流量2×(0.5 -700)ml/h     压力≥3Kg</w:t>
      </w:r>
    </w:p>
    <w:p>
      <w:r>
        <w:t xml:space="preserve">2、电源电压：AC220V±1 0％ ； 50Hz ；1 0W</w:t>
      </w:r>
    </w:p>
    <w:p>
      <w:r>
        <w:t xml:space="preserve">3、使用环境：温度0—40℃  湿度≤85％</w:t>
      </w:r>
    </w:p>
    <w:p>
      <w:r>
        <w:t xml:space="preserve">4、连续工作时间：大于200小时。</w:t>
      </w:r>
    </w:p>
    <w:p>
      <w:r>
        <w:t xml:space="preserve">5、流量精度：±2%</w:t>
      </w:r>
    </w:p>
    <w:p>
      <w:r>
        <w:t xml:space="preserve">6、重量：3kg</w:t>
      </w:r>
    </w:p>
    <w:p>
      <w:r>
        <w:t xml:space="preserve">7、外形尺寸：120×120×180mm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产品链接：https://www.qphx.net/hengliubeng/HL-2B.html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