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上海青浦沪西电脑全自动部分收集器DBS-100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型号：DBS-100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收集试管:100 每支最大容量:12ML 每支试管定时范围:1秒-200小时，任意选择 每支试管定滴范围:1滴-9999滴；计滴头自检提示。</w:t>
      </w:r>
    </w:p>
    <w:p>
      <w:pPr>
        <w:pStyle w:val="Heading1"/>
      </w:pPr>
      <w:r>
        <w:t xml:space="preserve">产品介绍与完整技术参数</w:t>
      </w:r>
    </w:p>
    <w:p>
      <w:r>
        <w:t xml:space="preserve">DBS-100自动部分收集器（液晶版），采用一体开模ABS工程塑料外壳设计，DBS系列收集器采用新型单片机技术，和变频调速技术，可自动快速复位，稳定和静音。新型收集器还具有中（英）文菜单操作设置，定时功能 ，计滴功能，定峰功能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还具有通过电磁阀控制，防止换管切换过程中的漏液现象，可与我厂生产的恒流泵和蠕动泵实现同步连接。 适用于生物，环境等*域。非腐蚀性液体的</w:t>
      </w:r>
    </w:p>
    <w:p>
      <w:r>
        <w:t xml:space="preserve">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型号:DBS-100自动部分收集器（液晶版）</w:t>
      </w:r>
    </w:p>
    <w:p>
      <w:r>
        <w:t xml:space="preserve">收集试管:100</w:t>
      </w:r>
    </w:p>
    <w:p>
      <w:r>
        <w:t xml:space="preserve">每支zui大容量:12ML</w:t>
      </w:r>
    </w:p>
    <w:p>
      <w:r>
        <w:t xml:space="preserve">每支试管定时范围:1秒-200小时，任意选择</w:t>
      </w:r>
    </w:p>
    <w:p>
      <w:r>
        <w:t xml:space="preserve">每支试管定滴范围:1滴-9999滴；计滴头自检提示。</w:t>
      </w:r>
    </w:p>
    <w:p>
      <w:r>
        <w:t xml:space="preserve">每支试管定峰范围:0-100mv ；定峰动态波形显示。</w:t>
      </w:r>
    </w:p>
    <w:p>
      <w:r>
        <w:t xml:space="preserve">设定功能：定时收集，定滴收集，定峰功能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产品链接：https://www.qphx.net/shoujiqi/DBS-100.html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