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BSZ-30电子钟控自动部份收集器（液晶版）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型号：BSZ-30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收集试管：30 每支最大容量：无线收集（外接容器） 每支试管定时范围：1秒-200小时，任意选择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BSZ-30自动部分收集器（液晶版），采用一体开模ABS工程塑料外壳设计，BSZ系列收集器采用新型单片机技术，和变频调速技术，可自动快速复位，稳定和静音。新型收集器还具有中（英）文菜单操作设置，定时功能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</w:t>
      </w:r>
    </w:p>
    <w:p>
      <w:r>
        <w:t xml:space="preserve">还具有通过电磁阀控制，防止换管切换过程中的漏液现象，可与我厂生产的恒流泵和蠕动泵实现同步连接。 适用于生物，环境等*域。</w:t>
      </w:r>
    </w:p>
    <w:p>
      <w:r>
        <w:t xml:space="preserve">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实验型恒流泵。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型号：BSZ-30自动部分收集器（液晶版）</w:t>
      </w:r>
    </w:p>
    <w:p>
      <w:r>
        <w:t xml:space="preserve">收集试管：30</w:t>
      </w:r>
    </w:p>
    <w:p>
      <w:r>
        <w:t xml:space="preserve">每支zui大容量：无线收集（外接容器）</w:t>
      </w:r>
    </w:p>
    <w:p>
      <w:r>
        <w:t xml:space="preserve">每支试管定时范围：1秒-200小时，任意选择</w:t>
      </w:r>
    </w:p>
    <w:p>
      <w:r>
        <w:t xml:space="preserve">设定功能：定时收集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外形尺寸:265*350*360mm</w:t>
      </w:r>
    </w:p>
    <w:p>
      <w:r>
        <w:t xml:space="preserve">重量:8.5KG</w:t>
      </w:r>
    </w:p>
    <w:p>
      <w:pPr>
        <w:pStyle w:val="Meta"/>
      </w:pPr>
      <w:r>
        <w:t xml:space="preserve">产品链接：https://www.qphx.net/shoujiqi/BSZ-30-2.html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