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上海青浦沪西BS-30A自动部分收集器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型号：BS-30A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收集试管：30 每支最大容量：无线收集（外接容器） 每支试管定时范围：1秒-199小时59分59秒，任意选择 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BS-30A自动部分收集器（液晶版），采用一体开模ABS工程塑料外壳设计，BS系列收集器采用新型单片机技术，和变频调速技术，可自动快速复位，稳定和静音。新型收集器还具有中（英）文菜单操作设置，定时功能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</w:t>
      </w:r>
    </w:p>
    <w:p>
      <w:r>
        <w:t xml:space="preserve">仪器工作结束完毕后自动快速归位，整机低电压低功耗（15W）更安全。还具有通过电磁阀控制，防止换管切换过程中的漏液现象，可与我厂生产的恒流泵和蠕动泵实现同步连接。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 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型号：BS-30A自动部分收集器（液晶版）</w:t>
      </w:r>
    </w:p>
    <w:p>
      <w:r>
        <w:t xml:space="preserve">收集试管：30</w:t>
      </w:r>
    </w:p>
    <w:p>
      <w:r>
        <w:t xml:space="preserve">每支zui大容量：无线收集（外接容器）</w:t>
      </w:r>
    </w:p>
    <w:p>
      <w:r>
        <w:t xml:space="preserve">每支试管定时范围：1秒-199小时59分59秒，任意选择</w:t>
      </w:r>
    </w:p>
    <w:p>
      <w:r>
        <w:t xml:space="preserve">设定功能：定时收集</w:t>
      </w:r>
    </w:p>
    <w:p>
      <w:r>
        <w:t xml:space="preserve">显示方式：LCD蓝屏中（英）文显示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pStyle w:val="Meta"/>
      </w:pPr>
      <w:r>
        <w:t xml:space="preserve">产品链接：https://www.qphx.net/shoujiqi/BS-30A.html</w:t>
      </w:r>
    </w:p>
    <w:p>
      <w:pPr>
        <w:pStyle w:val="Meta"/>
      </w:pPr>
      <w:r>
        <w:t xml:space="preserve">资料生成日期：2026-10-31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