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梯度混合器TH-1000A（耐有机）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型号：TH-1000A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特点:该系列混合器能使盛放浓缩、稀释溶液的两杯液位保持平衡‚ 两杯溶液混合速度以及输出流量均可调节‚且可做出各种不同斜率的线形梯度。</w:t>
      </w:r>
    </w:p>
    <w:p>
      <w:pPr>
        <w:pStyle w:val="Heading1"/>
      </w:pPr>
      <w:r>
        <w:t xml:space="preserve">产品介绍与完整技术参数</w:t>
      </w:r>
    </w:p>
    <w:p>
      <w:r>
        <w:t xml:space="preserve">特点 :该系列混合器能使盛放浓缩、稀释溶液的两杯液位保持平衡‚两杯溶液混合速度以及输出流量均可调节‚且可做出各种不同斜率的线形梯度。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TH-1000A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梯度容量：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2000ML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调速方式: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梯度形状：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直线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杯体材质：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特制玻璃（耐有机）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工作温度：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 0-40℃ ，湿度 ＜85%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电压：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110/220AV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大小：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211*160*250mm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3.6kg</w:t>
            </w:r>
          </w:p>
        </w:tc>
      </w:tr>
    </w:tbl>
    <w:p>
      <w:pPr>
        <w:spacing w:after="140"/>
      </w:pP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产品链接：https://www.qphx.net/tiduhunheyi/TH-1000A.html</w:t>
      </w:r>
    </w:p>
    <w:p>
      <w:pPr>
        <w:pStyle w:val="Meta"/>
      </w:pPr>
      <w:r>
        <w:t xml:space="preserve">资料生成日期：2026-10-30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