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上海青浦沪西自动部份收集器BS-160A（液晶版）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型号：BS-160A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收集试管：160 每支最大容量：5ML 每支试管定时范围：1秒-199小时59分59秒，任意选择 设定功能：定时收集</w:t>
      </w:r>
    </w:p>
    <w:p>
      <w:pPr>
        <w:pStyle w:val="Heading1"/>
      </w:pPr>
      <w:r>
        <w:t xml:space="preserve">产品介绍与完整技术参数</w:t>
      </w:r>
    </w:p>
    <w:p>
      <w:r>
        <w:t xml:space="preserve">BS-160A自动部分收集器（液晶版），采用一体开模ABS工程塑料外壳设计，BS系列收集器采用新型单片机技术，和变频调速技术，可自动快速复位，稳定和静音。新型收集器还具有中（英）文菜单操作设置，定时功能 ，另外具有结束后自动复位，操作中可随意暂停（无需重复操作步骤，改进了原有的记忆功能），具有开机自检并自动寻轨道，故障提示（漏液报警）。操作上收集器有液晶版菜单操作，当前管显示，计时显示，对管显示等，操作简便。仪器工作结束完毕后自动快速归位，整机低电压低功耗（15W）更安全。还具有通过电磁阀控制，防止换管切换过程中的漏液现象，可与我厂生产的恒流泵和蠕动泵实现同步连接。 适用于生物，环境等*域。</w:t>
      </w:r>
    </w:p>
    <w:p>
      <w:r>
        <w:t xml:space="preserve">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 </w:t>
      </w:r>
    </w:p>
    <w:p>
      <w:pPr>
        <w:pStyle w:val="Heading2"/>
      </w:pPr>
      <w:r>
        <w:t xml:space="preserve">技术参数</w:t>
      </w:r>
    </w:p>
    <w:p>
      <w:r>
        <w:t xml:space="preserve">型号：BS-160A自动部分收集器（液晶版）</w:t>
      </w:r>
    </w:p>
    <w:p>
      <w:r>
        <w:t xml:space="preserve">收集试管：160</w:t>
      </w:r>
    </w:p>
    <w:p>
      <w:r>
        <w:t xml:space="preserve">每支zui大容量：5ML</w:t>
      </w:r>
    </w:p>
    <w:p>
      <w:r>
        <w:t xml:space="preserve">每支试管定时范围：1秒-199小时59分59秒，任意选择</w:t>
      </w:r>
    </w:p>
    <w:p>
      <w:r>
        <w:t xml:space="preserve">设定功能：定时收集</w:t>
      </w:r>
    </w:p>
    <w:p>
      <w:r>
        <w:t xml:space="preserve">显示方式：LCD蓝屏中（英）文显示</w:t>
      </w:r>
    </w:p>
    <w:p>
      <w:r>
        <w:t xml:space="preserve">断电数据保存时间：十年</w:t>
      </w:r>
    </w:p>
    <w:p>
      <w:r>
        <w:t xml:space="preserve">运转时随意暂停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产品链接：https://www.qphx.net/shoujiqi/BS-160A.html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