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上海青浦沪西BS-100N型自动部份收集器（液晶版，耐有机）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型号：BS-100N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收集试管：100 每支最大容量：12ML 每支试管定时范围：1秒-199小时59分59秒，任意选择 设定功能：定时收集</w:t>
      </w:r>
    </w:p>
    <w:p>
      <w:pPr>
        <w:pStyle w:val="Heading1"/>
      </w:pPr>
      <w:r>
        <w:t xml:space="preserve">产品介绍与完整技术参数</w:t>
      </w:r>
    </w:p>
    <w:p>
      <w:r>
        <w:t xml:space="preserve">BS-100N自动部分收集器（液晶版，耐有机型），采用一体开模ABS工程塑料外壳设计，BS系列收集器采用新型单片机技术，和变频调速技术，可自动快速复位，稳定和静音。新型收集器还具有中（英）文菜单操作设置，定时功能 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仪器工作结束完毕后自动快速归位，整机低电压低功耗（15W）更安全。</w:t>
      </w:r>
    </w:p>
    <w:p>
      <w:r>
        <w:t xml:space="preserve">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型号：BS-100N自动部分收集器（液晶版,耐有机型）</w:t>
      </w:r>
    </w:p>
    <w:p>
      <w:r>
        <w:t xml:space="preserve">收集试管：100</w:t>
      </w:r>
    </w:p>
    <w:p>
      <w:r>
        <w:t xml:space="preserve">每支zui大容量：12ML</w:t>
      </w:r>
    </w:p>
    <w:p>
      <w:r>
        <w:t xml:space="preserve">每支试管定时范围：1秒-199小时59分59秒，任意选择</w:t>
      </w:r>
    </w:p>
    <w:p>
      <w:r>
        <w:t xml:space="preserve">设定功能：定时收集</w:t>
      </w:r>
    </w:p>
    <w:p>
      <w:r>
        <w:t xml:space="preserve">显示方式：LCD白屏中（英）文显示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r>
        <w:t xml:space="preserve">属性：耐有机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产品链接：https://www.qphx.net/shoujiqi/BS-100N.html</w:t>
      </w:r>
    </w:p>
    <w:p>
      <w:pPr>
        <w:pStyle w:val="Meta"/>
      </w:pPr>
      <w:r>
        <w:t xml:space="preserve">资料生成日期：2026-11-08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