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MA99-2A型自动核酸蛋白分离层析仪配电脑工作站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型号：MA99-2A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HD-21-1核酸蛋白检测仪 BT-100恒流泵， BS-100A自动部份收集器 TH-500梯度混合器； HD-A色谱工作站；层析柱架；层析柱</w:t>
      </w:r>
    </w:p>
    <w:p>
      <w:pPr>
        <w:pStyle w:val="Heading1"/>
      </w:pPr>
      <w:r>
        <w:t xml:space="preserve">产品介绍与完整技术参数</w:t>
      </w:r>
    </w:p>
    <w:p>
      <w:r>
        <w:t xml:space="preserve">HD-21-1核酸蛋白检测仪， BT-100恒流泵，</w:t>
      </w:r>
      <w:r>
        <w:br/>
      </w:r>
      <w:r>
        <w:t xml:space="preserve">BS-100A自动部份收集器（液晶显示)；</w:t>
      </w:r>
      <w:r>
        <w:br/>
      </w:r>
      <w:r>
        <w:t xml:space="preserve">TH-500梯度混合器；HD-A色谱工作站；层析柱架</w:t>
      </w:r>
      <w:r>
        <w:br/>
      </w:r>
      <w:r>
        <w:t xml:space="preserve">层析柱：ф1.0×40，ф1.6×50，ф2.6×60各一支。</w:t>
      </w:r>
    </w:p>
    <w:p>
      <w:pPr>
        <w:pStyle w:val="Heading2"/>
      </w:pPr>
      <w:r>
        <w:t xml:space="preserve">1.HD-21-1核酸蛋白检测仪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HD-21-1核酸蛋白检测仪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254、280nm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样品池流速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(0.01－10)ml/m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量程测量范围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0-100%T、0-2A、0-1A、0-0.5A、0-0.2A、0-0.1A、0-0.05A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按钮式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LED灯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噪音精度匹配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量程在0.05Ａ档时：噪音≦0.002Ａ。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积分仪输出：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0.1Ａ/ｍV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输出记录仪信号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(1－10)mV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更改光源方式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前置手调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管道标示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中文标示进出液体口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280×180×150mm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2.BT-100恒流泵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BT-100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0.016-148ml/min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YZ15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12# 14# 17# 19#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定时运转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定时休眠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通讯模式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0-150转/分钟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≦ ± 2%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85-264VAC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310*160*160mm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2.5KG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3.BS-100A自动部份收集器（液晶显示)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BS-100A自动部分收集器（液晶版）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1秒-199小时59分59秒，任意选择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LCD白屏中（英）文显示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265*350*360mm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8.5KG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TH-500梯度混合器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TH-500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品牌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HUXI(沪西)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梯度容量：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调速方式: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旋钮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梯度形状：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直线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杯体材质：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有机玻璃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工作温度：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 0-40℃ ，湿度 ＜85%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电压：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110/220AV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大小：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211*160*250mm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3.6kg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5.电脑工作站 HD-A</w:t>
      </w:r>
    </w:p>
    <w:p>
      <w:r>
        <w:t xml:space="preserve">通道：单通道；输入：－1V~1V；zui小分辨率：1uv；</w:t>
      </w:r>
      <w:r>
        <w:br/>
      </w:r>
      <w:r>
        <w:t xml:space="preserve">接口：串口或USB；系统要求：WIN2000/XP/VISTA/WIN7操作系统，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通道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－1V~1V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zui小分辨率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1uv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串口或USB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WIN2000/XP/VISTA/WIN7操作系统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产品链接：https://www.qphx.net/zidongfenlicengxiyi/MA99-2A.html</w:t>
      </w:r>
    </w:p>
    <w:p>
      <w:pPr>
        <w:pStyle w:val="Meta"/>
      </w:pPr>
      <w:r>
        <w:t xml:space="preserve">资料生成日期：2026-10-31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