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MB99-2型自动液相色谱分离层析仪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型号：MB99-2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HD-21-2核酸蛋白检测仪， HL-2S恒流泵 SBS-100数控计滴自动部份收集器 HD-A色谱工作站，层析柱架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标准配置（五件套）：HD-21-2核酸蛋白检测仪，HL-2S恒流泵 ，</w:t>
      </w:r>
      <w:r>
        <w:br/>
      </w:r>
      <w:r>
        <w:t xml:space="preserve">SBS-100数控计滴自动部份收集器（液晶显示)；</w:t>
      </w:r>
      <w:r>
        <w:br/>
      </w:r>
      <w:r>
        <w:t xml:space="preserve">HD-A色谱工作站，层析柱架，层析柱：ф1.0×40，ф1.6×50，ф2.6×60各一支。</w:t>
      </w:r>
    </w:p>
    <w:p>
      <w:pPr>
        <w:pStyle w:val="Heading2"/>
      </w:pPr>
      <w:r>
        <w:t xml:space="preserve">1.HD-21-2核酸蛋白检测仪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HD-21-2紫外检测仪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 HL-2S（旋钮式 耐有机泵头）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HL-2S（旋钮式 耐有机泵头）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3.SBS-100自动部份收集器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</w:p>
    <w:p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产品链接：https://www.qphx.net/zidongfenlicengxiyi/MB99-2.html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