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MB99-2A型自动液相色谱分离层析仪配电脑工作站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型号：MB99-2A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HD-21-2核酸蛋白检测仪 BT-100恒流泵， BS-100A自动部份收集器 TH-500A梯度混合器； HD-A色谱工作站；层析柱架；层析柱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HD-21-2核酸蛋白检测仪， BT-100恒流泵，</w:t>
      </w:r>
      <w:r>
        <w:br/>
      </w:r>
      <w:r>
        <w:t xml:space="preserve">BS-100A自动部份收集器（液晶显示)；</w:t>
      </w:r>
      <w:r>
        <w:br/>
      </w:r>
      <w:r>
        <w:t xml:space="preserve">TH-500A梯度混合器；HD-A色谱工作站；层析柱架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1.HD-21-2核酸蛋白检测仪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HD-21-2紫外检测仪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2.BT-100恒流泵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定时运转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定时休眠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通讯模式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2.5KG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3.BS-100A自动部份收集器（液晶显示)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BS-100A自动部分收集器（液晶版）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1秒-199小时59分59秒，任意选择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TH-500A梯度混合器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产品链接：https://www.qphx.net/zidongfenlicengxiyi/MB99-2A.html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